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CF243F">
              <w:rPr>
                <w:b/>
                <w:szCs w:val="22"/>
              </w:rPr>
              <w:t>34</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CF243F" w:rsidP="004F44A6">
            <w:pPr>
              <w:jc w:val="both"/>
            </w:pPr>
            <w:r>
              <w:t>640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CF243F" w:rsidP="004F44A6">
            <w:pPr>
              <w:jc w:val="both"/>
            </w:pPr>
            <w:r>
              <w:t>7</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CF243F" w:rsidP="00920171">
            <w:pPr>
              <w:jc w:val="both"/>
            </w:pPr>
            <w:r>
              <w:t>Budaklar</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CF243F" w:rsidP="004F44A6">
            <w:pPr>
              <w:jc w:val="both"/>
            </w:pPr>
            <w:r>
              <w:t>843</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CF243F" w:rsidP="00920171">
            <w:pPr>
              <w:jc w:val="center"/>
              <w:rPr>
                <w:bCs/>
                <w:sz w:val="20"/>
              </w:rPr>
            </w:pPr>
            <w:r>
              <w:rPr>
                <w:bCs/>
                <w:sz w:val="20"/>
              </w:rPr>
              <w:t>110,00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CF243F" w:rsidP="00920171">
            <w:pPr>
              <w:jc w:val="center"/>
              <w:rPr>
                <w:bCs/>
                <w:sz w:val="20"/>
              </w:rPr>
            </w:pPr>
            <w:r>
              <w:rPr>
                <w:bCs/>
                <w:sz w:val="20"/>
              </w:rPr>
              <w:t>330,00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CF243F" w:rsidP="00920171">
            <w:pPr>
              <w:jc w:val="center"/>
              <w:rPr>
                <w:bCs/>
                <w:sz w:val="20"/>
              </w:rPr>
            </w:pPr>
            <w:r>
              <w:rPr>
                <w:bCs/>
                <w:sz w:val="20"/>
              </w:rPr>
              <w:t>9,90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CF243F" w:rsidP="004F44A6">
      <w:pPr>
        <w:ind w:firstLine="708"/>
        <w:jc w:val="both"/>
        <w:rPr>
          <w:bCs/>
          <w:sz w:val="22"/>
          <w:szCs w:val="22"/>
        </w:rPr>
      </w:pPr>
      <w:r>
        <w:rPr>
          <w:sz w:val="22"/>
          <w:szCs w:val="22"/>
        </w:rPr>
        <w:t>Mülkiyeti Belediyemize ait Budaklar mahallesi, 7 pafta, 843</w:t>
      </w:r>
      <w:r w:rsidR="00933775">
        <w:rPr>
          <w:sz w:val="22"/>
          <w:szCs w:val="22"/>
        </w:rPr>
        <w:t xml:space="preserve"> parsel</w:t>
      </w:r>
      <w:r>
        <w:rPr>
          <w:sz w:val="22"/>
          <w:szCs w:val="22"/>
        </w:rPr>
        <w:t xml:space="preserve"> 640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A200A3">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CF243F">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lastRenderedPageBreak/>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CF243F"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CF243F"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A200A3">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A200A3"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E0C72"/>
    <w:rsid w:val="004279BA"/>
    <w:rsid w:val="0043468E"/>
    <w:rsid w:val="004440D2"/>
    <w:rsid w:val="00495DE7"/>
    <w:rsid w:val="004F44A6"/>
    <w:rsid w:val="005135CC"/>
    <w:rsid w:val="005308FC"/>
    <w:rsid w:val="005A0EDA"/>
    <w:rsid w:val="005B7EF7"/>
    <w:rsid w:val="00632B48"/>
    <w:rsid w:val="006C0243"/>
    <w:rsid w:val="006D1883"/>
    <w:rsid w:val="00703F62"/>
    <w:rsid w:val="00715F10"/>
    <w:rsid w:val="007305F2"/>
    <w:rsid w:val="007540F1"/>
    <w:rsid w:val="007A4603"/>
    <w:rsid w:val="008B516D"/>
    <w:rsid w:val="008F409F"/>
    <w:rsid w:val="008F7295"/>
    <w:rsid w:val="00920171"/>
    <w:rsid w:val="00933561"/>
    <w:rsid w:val="00933775"/>
    <w:rsid w:val="009606FB"/>
    <w:rsid w:val="009A30CE"/>
    <w:rsid w:val="009B15A9"/>
    <w:rsid w:val="009F06DB"/>
    <w:rsid w:val="00A200A3"/>
    <w:rsid w:val="00A70B51"/>
    <w:rsid w:val="00AC6338"/>
    <w:rsid w:val="00B41A4B"/>
    <w:rsid w:val="00B61AE7"/>
    <w:rsid w:val="00B972B9"/>
    <w:rsid w:val="00BD5909"/>
    <w:rsid w:val="00C04F70"/>
    <w:rsid w:val="00C25997"/>
    <w:rsid w:val="00C35F10"/>
    <w:rsid w:val="00C64749"/>
    <w:rsid w:val="00C6661B"/>
    <w:rsid w:val="00CA1F2B"/>
    <w:rsid w:val="00CF1341"/>
    <w:rsid w:val="00CF243F"/>
    <w:rsid w:val="00D472BE"/>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2018-04-25T11:03:00Z</dcterms:modified>
</cp:coreProperties>
</file>